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2C0" w:rsidP="0B2F8678" w:rsidRDefault="000D12C0" w14:paraId="298C598A" w14:textId="274B55E3">
      <w:pPr>
        <w:jc w:val="center"/>
        <w:rPr>
          <w:b w:val="1"/>
          <w:bCs w:val="1"/>
        </w:rPr>
      </w:pPr>
      <w:r w:rsidRPr="0B2F8678" w:rsidR="66B32FD9">
        <w:rPr>
          <w:b w:val="1"/>
          <w:bCs w:val="1"/>
        </w:rPr>
        <w:t xml:space="preserve"> </w:t>
      </w:r>
      <w:r w:rsidRPr="0B2F8678" w:rsidR="2F678FDF">
        <w:rPr>
          <w:b w:val="1"/>
          <w:bCs w:val="1"/>
        </w:rPr>
        <w:t>MURAOKA PARENT INFORMATION- FREQUENTLY ASKED QUESTIONS</w:t>
      </w:r>
    </w:p>
    <w:p w:rsidR="000D12C0" w:rsidP="000D12C0" w:rsidRDefault="000D12C0" w14:paraId="4E21714F" w14:textId="77777777">
      <w:r w:rsidRPr="41F3CCAF">
        <w:rPr>
          <w:b/>
          <w:bCs/>
        </w:rPr>
        <w:t>REGULAR SCHOOL HOURS</w:t>
      </w:r>
      <w:r>
        <w:t xml:space="preserve"> </w:t>
      </w:r>
      <w:r w:rsidRPr="41F3CCAF">
        <w:rPr>
          <w:b/>
          <w:bCs/>
        </w:rPr>
        <w:t xml:space="preserve">FOR GRADES 1-6 </w:t>
      </w:r>
      <w:r>
        <w:t>are Monday-Thursday 8:15-2:45; Friday and Modified Days 8:15-1:15</w:t>
      </w:r>
    </w:p>
    <w:p w:rsidR="000D12C0" w:rsidP="000D12C0" w:rsidRDefault="000D12C0" w14:paraId="7404B4EB" w14:textId="77777777">
      <w:r w:rsidRPr="41F3CCAF">
        <w:rPr>
          <w:b/>
          <w:bCs/>
        </w:rPr>
        <w:t>REGULAR KINDERGARTEN HOURS</w:t>
      </w:r>
      <w:r>
        <w:t xml:space="preserve"> are Monday-Thursday 8:15-2:30; Friday and Modified Days 8:15-1:00</w:t>
      </w:r>
    </w:p>
    <w:p w:rsidR="000D12C0" w:rsidP="000D12C0" w:rsidRDefault="000D12C0" w14:paraId="739D97AD" w14:textId="77777777">
      <w:r w:rsidRPr="41F3CCAF">
        <w:rPr>
          <w:b/>
          <w:bCs/>
        </w:rPr>
        <w:t>THE FIRST DAY OF SCHOOL</w:t>
      </w:r>
      <w:r>
        <w:t xml:space="preserve"> will be a Modified Day. Students in grades 1-6 will be dismissed at 1:15 p.m.</w:t>
      </w:r>
    </w:p>
    <w:p w:rsidR="000D12C0" w:rsidP="000D12C0" w:rsidRDefault="000D12C0" w14:paraId="7FD0AEDF" w14:textId="77777777">
      <w:r w:rsidRPr="41F3CCAF">
        <w:rPr>
          <w:b/>
          <w:bCs/>
        </w:rPr>
        <w:t>THE KINDERGARTEN SCHEDULE</w:t>
      </w:r>
      <w:r>
        <w:t xml:space="preserve"> will be modified for the first two weeks of school- from July 21-July 30.  The Kindergarten schedule during that time will be 8:15-1:00. </w:t>
      </w:r>
    </w:p>
    <w:p w:rsidR="000D12C0" w:rsidP="0B2F8678" w:rsidRDefault="000D12C0" w14:paraId="03D197ED" w14:textId="1594C121">
      <w:pPr>
        <w:pStyle w:val="Normal"/>
        <w:rPr>
          <w:b w:val="0"/>
          <w:bCs w:val="0"/>
        </w:rPr>
      </w:pPr>
      <w:r w:rsidRPr="0B2F8678" w:rsidR="2F678FDF">
        <w:rPr>
          <w:b w:val="1"/>
          <w:bCs w:val="1"/>
        </w:rPr>
        <w:t xml:space="preserve">KINDERGARTEN ORIENTATION and MEET THE TEACHER </w:t>
      </w:r>
      <w:r w:rsidR="2F678FDF">
        <w:rPr/>
        <w:t xml:space="preserve">We look forward to having parents on campus as soon as we are able. You will be notified Tuesday afternoon, via </w:t>
      </w:r>
      <w:proofErr w:type="spellStart"/>
      <w:r w:rsidR="2F678FDF">
        <w:rPr/>
        <w:t>SchoolMessenger</w:t>
      </w:r>
      <w:proofErr w:type="spellEnd"/>
      <w:r w:rsidR="2F678FDF">
        <w:rPr/>
        <w:t xml:space="preserve">, of your child’s teacher. </w:t>
      </w:r>
      <w:r w:rsidRPr="0B2F8678" w:rsidR="6F7C71A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In order to adhere to the recommendations provided by the California Department of Public Health (CDPH) at the time this document was created, teachers will be creating and sending a Welcome Video </w:t>
      </w:r>
      <w:r w:rsidR="2F678FDF">
        <w:rPr/>
        <w:t xml:space="preserve">by Tuesday afternoon to introduce themselves and provide additional information, including </w:t>
      </w:r>
      <w:r w:rsidRPr="0B2F8678" w:rsidR="2F678FDF">
        <w:rPr>
          <w:b w:val="1"/>
          <w:bCs w:val="1"/>
        </w:rPr>
        <w:t xml:space="preserve">ingress and egress procedures.  </w:t>
      </w:r>
      <w:r w:rsidR="699CA9F1">
        <w:rPr>
          <w:b w:val="0"/>
          <w:bCs w:val="0"/>
        </w:rPr>
        <w:t xml:space="preserve">In addition, back-to-school packets will be sent home with your child on the first day of school. </w:t>
      </w:r>
    </w:p>
    <w:p w:rsidR="000D12C0" w:rsidP="000D12C0" w:rsidRDefault="000D12C0" w14:paraId="1ABE1CC4" w14:textId="77777777">
      <w:r w:rsidRPr="41F3CCAF">
        <w:rPr>
          <w:b/>
          <w:bCs/>
        </w:rPr>
        <w:t>MASK PROCEDURES</w:t>
      </w:r>
      <w:r>
        <w:t xml:space="preserve">- The following information is based on the current regulations provided by the California Department of Public Health (CDPH). The district is closely monitoring these regulations, and we will keep you informed of any new development or changes. </w:t>
      </w:r>
    </w:p>
    <w:p w:rsidR="000D12C0" w:rsidP="000D12C0" w:rsidRDefault="000D12C0" w14:paraId="0A62517D" w14:textId="77777777">
      <w:pPr>
        <w:rPr>
          <w:b/>
          <w:bCs/>
        </w:rPr>
      </w:pPr>
      <w:r>
        <w:rPr>
          <w:b/>
          <w:bCs/>
        </w:rPr>
        <w:t xml:space="preserve">MASKS ARE NOT REQUIRED OUTDOORS </w:t>
      </w:r>
    </w:p>
    <w:p w:rsidR="000D12C0" w:rsidP="000D12C0" w:rsidRDefault="000D12C0" w14:paraId="78DCEA6B" w14:textId="77777777">
      <w:pPr>
        <w:rPr>
          <w:b/>
          <w:bCs/>
        </w:rPr>
      </w:pPr>
      <w:r>
        <w:rPr>
          <w:b/>
          <w:bCs/>
        </w:rPr>
        <w:t>INDOORS</w:t>
      </w:r>
    </w:p>
    <w:p w:rsidR="000D12C0" w:rsidP="000D12C0" w:rsidRDefault="000D12C0" w14:paraId="4E1A0C0C" w14:textId="77777777">
      <w:r w:rsidRPr="41F3CCAF">
        <w:rPr>
          <w:b/>
          <w:bCs/>
        </w:rPr>
        <w:t>Students</w:t>
      </w:r>
      <w:r>
        <w:t xml:space="preserve">  All students are required to wear masks indoors. Students should bring masks to school and put them on before entering the building. A limited number of masks will be available for emergency situations. The PTO has generously purchased a safety mask lanyard for each student.</w:t>
      </w:r>
    </w:p>
    <w:p w:rsidR="000D12C0" w:rsidP="000D12C0" w:rsidRDefault="000D12C0" w14:paraId="584D07E4" w14:textId="77777777">
      <w:r w:rsidRPr="41F3CCAF">
        <w:rPr>
          <w:b/>
          <w:bCs/>
        </w:rPr>
        <w:t>District Employees</w:t>
      </w:r>
      <w:r>
        <w:t xml:space="preserve">  </w:t>
      </w:r>
      <w:r w:rsidRPr="00CA5A38">
        <w:t>All</w:t>
      </w:r>
      <w:r>
        <w:t xml:space="preserve"> District employees are required to wear masks indoors when students are present.</w:t>
      </w:r>
    </w:p>
    <w:p w:rsidR="000D12C0" w:rsidP="000D12C0" w:rsidRDefault="000D12C0" w14:paraId="1E34A65F" w14:textId="49696B69">
      <w:r w:rsidR="2F678FDF">
        <w:rPr/>
        <w:t xml:space="preserve">District employees who provide documentation of vaccination do not need to wear masks indoors when students are </w:t>
      </w:r>
      <w:r w:rsidR="13562DAD">
        <w:rPr/>
        <w:t>NOT</w:t>
      </w:r>
      <w:r w:rsidR="2F678FDF">
        <w:rPr/>
        <w:t xml:space="preserve"> present. </w:t>
      </w:r>
    </w:p>
    <w:p w:rsidR="000D12C0" w:rsidP="000D12C0" w:rsidRDefault="000D12C0" w14:paraId="64DF5D9B" w14:textId="296E4EF1">
      <w:r w:rsidR="2F678FDF">
        <w:rPr/>
        <w:t xml:space="preserve">District employees who do not provide documentation of vaccination are required to wear masks indoors- regardless of </w:t>
      </w:r>
      <w:r w:rsidR="74E1D41E">
        <w:rPr/>
        <w:t xml:space="preserve">whether </w:t>
      </w:r>
      <w:r w:rsidR="2F678FDF">
        <w:rPr/>
        <w:t>students are on campus.</w:t>
      </w:r>
    </w:p>
    <w:p w:rsidR="000D12C0" w:rsidP="000D12C0" w:rsidRDefault="000D12C0" w14:paraId="6816EE01" w14:textId="1F38A0E0">
      <w:r w:rsidRPr="41F3CCAF">
        <w:rPr>
          <w:b/>
          <w:bCs/>
        </w:rPr>
        <w:t xml:space="preserve">Visitors/Volunteers </w:t>
      </w:r>
      <w:r>
        <w:t>Schools are asked to minimize the numbers of</w:t>
      </w:r>
      <w:r w:rsidRPr="41F3CCAF">
        <w:rPr>
          <w:b/>
          <w:bCs/>
        </w:rPr>
        <w:t xml:space="preserve"> </w:t>
      </w:r>
      <w:r>
        <w:t>Visitors/Volunteers on campus at this time. All visitors/volunteers will be required to provide proof of vaccination and will be required to wear masks indoors at all times</w:t>
      </w:r>
      <w:r w:rsidR="00515EAD">
        <w:t>, whether or not students are present</w:t>
      </w:r>
      <w:r>
        <w:t xml:space="preserve">. </w:t>
      </w:r>
    </w:p>
    <w:p w:rsidR="000D12C0" w:rsidP="000D12C0" w:rsidRDefault="000D12C0" w14:paraId="52B58F61" w14:textId="77777777">
      <w:r w:rsidRPr="0B2F8678" w:rsidR="2F678FDF">
        <w:rPr>
          <w:b w:val="1"/>
          <w:bCs w:val="1"/>
        </w:rPr>
        <w:t>WATER</w:t>
      </w:r>
      <w:r w:rsidR="2F678FDF">
        <w:rPr/>
        <w:t xml:space="preserve"> Please provide a bottle or other container of water for your child. Water containers should be clearly labeled with your child’s name. Containers can be refilled in the classroom water faucets. For health and safety purposes, student drinking fountains are not in use at this time. </w:t>
      </w:r>
    </w:p>
    <w:p w:rsidR="0B2F8678" w:rsidP="0B2F8678" w:rsidRDefault="0B2F8678" w14:paraId="09CF22BA" w14:textId="0AD18B06">
      <w:pPr>
        <w:pStyle w:val="Normal"/>
      </w:pPr>
    </w:p>
    <w:p w:rsidR="66E3D7C1" w:rsidP="0B2F8678" w:rsidRDefault="66E3D7C1" w14:paraId="30342118" w14:textId="595648D1">
      <w:pPr>
        <w:pStyle w:val="Normal"/>
      </w:pPr>
      <w:r w:rsidR="66E3D7C1">
        <w:rPr/>
        <w:t xml:space="preserve">In addition to these Muraoka specific </w:t>
      </w:r>
      <w:r w:rsidR="2C5E1C01">
        <w:rPr/>
        <w:t>frequently</w:t>
      </w:r>
      <w:r w:rsidR="66E3D7C1">
        <w:rPr/>
        <w:t xml:space="preserve"> asked questions, the CVESD Office of Communication released a </w:t>
      </w:r>
      <w:r w:rsidR="698BD444">
        <w:rPr/>
        <w:t>Safe Return to School Playbook for Parents on Friday, July 16</w:t>
      </w:r>
      <w:r w:rsidRPr="0B2F8678" w:rsidR="698BD444">
        <w:rPr>
          <w:vertAlign w:val="superscript"/>
        </w:rPr>
        <w:t>th</w:t>
      </w:r>
      <w:r w:rsidR="698BD444">
        <w:rPr/>
        <w:t xml:space="preserve"> at 5pm</w:t>
      </w:r>
      <w:r w:rsidR="286040AA">
        <w:rPr/>
        <w:t xml:space="preserve"> via email. </w:t>
      </w:r>
      <w:r w:rsidR="40C2AEC2">
        <w:rPr/>
        <w:t xml:space="preserve"> </w:t>
      </w:r>
    </w:p>
    <w:p w:rsidR="000D12C0" w:rsidP="000D12C0" w:rsidRDefault="000D12C0" w14:paraId="1A4A4F1D" w14:textId="77777777"/>
    <w:p w:rsidR="000D12C0" w:rsidP="0B2F8678" w:rsidRDefault="000D12C0" w14:paraId="5FE80F74" w14:noSpellErr="1" w14:textId="4A19C6BA">
      <w:pPr>
        <w:pStyle w:val="Normal"/>
        <w:rPr>
          <w:b w:val="1"/>
          <w:bCs w:val="1"/>
        </w:rPr>
      </w:pPr>
    </w:p>
    <w:sectPr w:rsidR="000D12C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C0"/>
    <w:rsid w:val="000D12C0"/>
    <w:rsid w:val="00515EAD"/>
    <w:rsid w:val="00BA0856"/>
    <w:rsid w:val="0B2F8678"/>
    <w:rsid w:val="13408CAA"/>
    <w:rsid w:val="13562DAD"/>
    <w:rsid w:val="1F770244"/>
    <w:rsid w:val="20F9AA48"/>
    <w:rsid w:val="286040AA"/>
    <w:rsid w:val="2C5E1C01"/>
    <w:rsid w:val="2F678FDF"/>
    <w:rsid w:val="4064BC11"/>
    <w:rsid w:val="40C2AEC2"/>
    <w:rsid w:val="54A64390"/>
    <w:rsid w:val="5BAC57AB"/>
    <w:rsid w:val="621B992F"/>
    <w:rsid w:val="66B32FD9"/>
    <w:rsid w:val="66E3D7C1"/>
    <w:rsid w:val="698BD444"/>
    <w:rsid w:val="699CA9F1"/>
    <w:rsid w:val="6B1A6E07"/>
    <w:rsid w:val="6BBC2281"/>
    <w:rsid w:val="6C32DE37"/>
    <w:rsid w:val="6F3DE436"/>
    <w:rsid w:val="6F7C71A0"/>
    <w:rsid w:val="73D57AE0"/>
    <w:rsid w:val="74E1D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EF84"/>
  <w15:chartTrackingRefBased/>
  <w15:docId w15:val="{28832499-590F-48BE-AD6C-CE2736D2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12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Parker, Lisa</dc:creator>
  <keywords/>
  <dc:description/>
  <lastModifiedBy>Rayray, Felicitas</lastModifiedBy>
  <revision>4</revision>
  <dcterms:created xsi:type="dcterms:W3CDTF">2021-07-17T03:38:00.0000000Z</dcterms:created>
  <dcterms:modified xsi:type="dcterms:W3CDTF">2021-07-17T04:19:40.8043977Z</dcterms:modified>
</coreProperties>
</file>